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CB18" w14:textId="606202E4" w:rsidR="00DF125C" w:rsidRPr="00CB202B" w:rsidRDefault="00F543D0" w:rsidP="00931741">
      <w:pPr>
        <w:jc w:val="right"/>
        <w:rPr>
          <w:rFonts w:ascii="Times New Roman" w:hAnsi="Times New Roman"/>
          <w:sz w:val="24"/>
          <w:szCs w:val="24"/>
        </w:rPr>
      </w:pPr>
      <w:r w:rsidRPr="00CB202B">
        <w:rPr>
          <w:rFonts w:ascii="Times New Roman" w:hAnsi="Times New Roman"/>
          <w:sz w:val="24"/>
          <w:szCs w:val="24"/>
        </w:rPr>
        <w:t>(kota), (tanggal) (bulan)</w:t>
      </w:r>
      <w:r w:rsidR="00407CD1" w:rsidRPr="00CB202B">
        <w:rPr>
          <w:rFonts w:ascii="Times New Roman" w:hAnsi="Times New Roman"/>
          <w:sz w:val="24"/>
          <w:szCs w:val="24"/>
        </w:rPr>
        <w:t xml:space="preserve"> 20</w:t>
      </w:r>
      <w:r w:rsidR="001948E2" w:rsidRPr="00CB202B">
        <w:rPr>
          <w:rFonts w:ascii="Times New Roman" w:hAnsi="Times New Roman"/>
          <w:sz w:val="24"/>
          <w:szCs w:val="24"/>
        </w:rPr>
        <w:t>2</w:t>
      </w:r>
      <w:r w:rsidR="004646E3">
        <w:rPr>
          <w:rFonts w:ascii="Times New Roman" w:hAnsi="Times New Roman"/>
          <w:sz w:val="24"/>
          <w:szCs w:val="24"/>
        </w:rPr>
        <w:t>6</w:t>
      </w:r>
    </w:p>
    <w:p w14:paraId="3B0044F7" w14:textId="77777777" w:rsidR="0051615F" w:rsidRPr="00CB202B" w:rsidRDefault="0051615F" w:rsidP="00931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80FEA" w14:textId="6DE5CE45" w:rsidR="00931741" w:rsidRPr="004646E3" w:rsidRDefault="001239DE" w:rsidP="00270F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4646E3">
        <w:rPr>
          <w:rFonts w:ascii="Times New Roman" w:hAnsi="Times New Roman"/>
          <w:bCs/>
          <w:sz w:val="24"/>
          <w:szCs w:val="24"/>
          <w:lang w:val="it-IT"/>
        </w:rPr>
        <w:t xml:space="preserve">Yth. </w:t>
      </w:r>
      <w:r w:rsidR="00270FB0" w:rsidRPr="004646E3">
        <w:rPr>
          <w:rFonts w:ascii="Times New Roman" w:hAnsi="Times New Roman"/>
          <w:bCs/>
          <w:sz w:val="24"/>
          <w:szCs w:val="24"/>
          <w:lang w:val="it-IT"/>
        </w:rPr>
        <w:t>Kepala Sekretariat Bawaslu Provinsi Bali</w:t>
      </w:r>
    </w:p>
    <w:p w14:paraId="75873203" w14:textId="77777777" w:rsidR="00370CFD" w:rsidRPr="004646E3" w:rsidRDefault="00370CFD" w:rsidP="00370C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5E968B28" w14:textId="23E78AA1" w:rsidR="00931741" w:rsidRPr="00CB202B" w:rsidRDefault="005854C6" w:rsidP="009317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Berdasarkan Surat Pengumuman Bawaslu Provinsi Bali Tanggal… Nomor:…… Prihal……</w:t>
      </w:r>
      <w:r w:rsidR="00931741" w:rsidRPr="00CB202B">
        <w:rPr>
          <w:rFonts w:ascii="Times New Roman" w:hAnsi="Times New Roman"/>
          <w:sz w:val="24"/>
          <w:szCs w:val="24"/>
        </w:rPr>
        <w:t>Saya yang bertanda</w:t>
      </w:r>
      <w:r w:rsidR="00EF2DEC" w:rsidRPr="00CB202B">
        <w:rPr>
          <w:rFonts w:ascii="Times New Roman" w:hAnsi="Times New Roman"/>
          <w:sz w:val="24"/>
          <w:szCs w:val="24"/>
        </w:rPr>
        <w:t xml:space="preserve"> </w:t>
      </w:r>
      <w:r w:rsidR="00931741" w:rsidRPr="00CB202B">
        <w:rPr>
          <w:rFonts w:ascii="Times New Roman" w:hAnsi="Times New Roman"/>
          <w:sz w:val="24"/>
          <w:szCs w:val="24"/>
        </w:rPr>
        <w:t>tangan di bawah ini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6435"/>
      </w:tblGrid>
      <w:tr w:rsidR="00ED1C99" w:rsidRPr="00CB202B" w14:paraId="08B49ED6" w14:textId="77777777" w:rsidTr="00270FB0">
        <w:trPr>
          <w:trHeight w:val="319"/>
        </w:trPr>
        <w:tc>
          <w:tcPr>
            <w:tcW w:w="3256" w:type="dxa"/>
          </w:tcPr>
          <w:p w14:paraId="5065774A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n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ama</w:t>
            </w:r>
          </w:p>
        </w:tc>
        <w:tc>
          <w:tcPr>
            <w:tcW w:w="283" w:type="dxa"/>
          </w:tcPr>
          <w:p w14:paraId="5F9E3217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52F47EE3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06CC6A72" w14:textId="77777777" w:rsidTr="00270FB0">
        <w:trPr>
          <w:trHeight w:val="319"/>
        </w:trPr>
        <w:tc>
          <w:tcPr>
            <w:tcW w:w="3256" w:type="dxa"/>
          </w:tcPr>
          <w:p w14:paraId="143E3F74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t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 xml:space="preserve">empat, </w:t>
            </w:r>
            <w:r w:rsidR="00EF2DEC" w:rsidRPr="00CB202B">
              <w:rPr>
                <w:rFonts w:ascii="Times New Roman" w:hAnsi="Times New Roman"/>
                <w:sz w:val="24"/>
                <w:szCs w:val="24"/>
              </w:rPr>
              <w:t>t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 xml:space="preserve">anggal </w:t>
            </w:r>
            <w:r w:rsidR="00EF2DEC" w:rsidRPr="00CB202B">
              <w:rPr>
                <w:rFonts w:ascii="Times New Roman" w:hAnsi="Times New Roman"/>
                <w:sz w:val="24"/>
                <w:szCs w:val="24"/>
              </w:rPr>
              <w:t>l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ahir</w:t>
            </w:r>
          </w:p>
        </w:tc>
        <w:tc>
          <w:tcPr>
            <w:tcW w:w="283" w:type="dxa"/>
          </w:tcPr>
          <w:p w14:paraId="3314F219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45988252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9DE" w:rsidRPr="00CB202B" w14:paraId="70E8623C" w14:textId="77777777" w:rsidTr="00270FB0">
        <w:trPr>
          <w:trHeight w:val="319"/>
        </w:trPr>
        <w:tc>
          <w:tcPr>
            <w:tcW w:w="3256" w:type="dxa"/>
          </w:tcPr>
          <w:p w14:paraId="6B1C450B" w14:textId="77777777" w:rsidR="001239DE" w:rsidRPr="00CB202B" w:rsidRDefault="001239DE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83" w:type="dxa"/>
          </w:tcPr>
          <w:p w14:paraId="3691A897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0CFD6A6C" w14:textId="77777777" w:rsidR="001239DE" w:rsidRPr="00CB202B" w:rsidRDefault="001239DE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63DE67FF" w14:textId="77777777" w:rsidTr="00270FB0">
        <w:trPr>
          <w:trHeight w:val="319"/>
        </w:trPr>
        <w:tc>
          <w:tcPr>
            <w:tcW w:w="3256" w:type="dxa"/>
          </w:tcPr>
          <w:p w14:paraId="1E0D900F" w14:textId="77777777" w:rsidR="00ED1C99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p</w:t>
            </w:r>
            <w:r w:rsidR="00ED1C99" w:rsidRPr="00CB202B">
              <w:rPr>
                <w:rFonts w:ascii="Times New Roman" w:hAnsi="Times New Roman"/>
                <w:sz w:val="24"/>
                <w:szCs w:val="24"/>
              </w:rPr>
              <w:t>endidikan</w:t>
            </w:r>
          </w:p>
        </w:tc>
        <w:tc>
          <w:tcPr>
            <w:tcW w:w="283" w:type="dxa"/>
          </w:tcPr>
          <w:p w14:paraId="095C5775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3693EC56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C99" w:rsidRPr="00CB202B" w14:paraId="698CCBB6" w14:textId="77777777" w:rsidTr="00270FB0">
        <w:trPr>
          <w:trHeight w:val="320"/>
        </w:trPr>
        <w:tc>
          <w:tcPr>
            <w:tcW w:w="3256" w:type="dxa"/>
          </w:tcPr>
          <w:p w14:paraId="664889C9" w14:textId="77777777" w:rsidR="00EF2DEC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j</w:t>
            </w:r>
            <w:r w:rsidR="008130E0" w:rsidRPr="00CB202B">
              <w:rPr>
                <w:rFonts w:ascii="Times New Roman" w:hAnsi="Times New Roman"/>
                <w:sz w:val="24"/>
                <w:szCs w:val="24"/>
              </w:rPr>
              <w:t>abatan yang dilamar</w:t>
            </w:r>
          </w:p>
        </w:tc>
        <w:tc>
          <w:tcPr>
            <w:tcW w:w="283" w:type="dxa"/>
          </w:tcPr>
          <w:p w14:paraId="07DAD04B" w14:textId="003C2331" w:rsidR="00ED1C99" w:rsidRPr="00CB202B" w:rsidRDefault="00270FB0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707592C7" w14:textId="77777777" w:rsidR="00ED1C99" w:rsidRPr="00CB202B" w:rsidRDefault="00ED1C99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4F5" w:rsidRPr="00CB202B" w14:paraId="02457769" w14:textId="77777777" w:rsidTr="00270FB0">
        <w:trPr>
          <w:trHeight w:val="319"/>
        </w:trPr>
        <w:tc>
          <w:tcPr>
            <w:tcW w:w="3256" w:type="dxa"/>
          </w:tcPr>
          <w:p w14:paraId="329061FF" w14:textId="77777777" w:rsidR="00DB54F5" w:rsidRPr="00CB202B" w:rsidRDefault="00BF568F" w:rsidP="00407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a</w:t>
            </w:r>
            <w:r w:rsidR="00DB54F5" w:rsidRPr="00CB202B">
              <w:rPr>
                <w:rFonts w:ascii="Times New Roman" w:hAnsi="Times New Roman"/>
                <w:sz w:val="24"/>
                <w:szCs w:val="24"/>
              </w:rPr>
              <w:t xml:space="preserve">lamat </w:t>
            </w:r>
            <w:r w:rsidR="00EF2DEC" w:rsidRPr="00CB202B">
              <w:rPr>
                <w:rFonts w:ascii="Times New Roman" w:hAnsi="Times New Roman"/>
                <w:sz w:val="24"/>
                <w:szCs w:val="24"/>
              </w:rPr>
              <w:t>d</w:t>
            </w:r>
            <w:r w:rsidR="00EC1467" w:rsidRPr="00CB202B">
              <w:rPr>
                <w:rFonts w:ascii="Times New Roman" w:hAnsi="Times New Roman"/>
                <w:sz w:val="24"/>
                <w:szCs w:val="24"/>
              </w:rPr>
              <w:t>omisili</w:t>
            </w:r>
          </w:p>
        </w:tc>
        <w:tc>
          <w:tcPr>
            <w:tcW w:w="283" w:type="dxa"/>
          </w:tcPr>
          <w:p w14:paraId="680C3306" w14:textId="77777777" w:rsidR="00DB54F5" w:rsidRPr="00CB202B" w:rsidRDefault="00DB54F5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2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35" w:type="dxa"/>
          </w:tcPr>
          <w:p w14:paraId="370E60A5" w14:textId="77777777" w:rsidR="00DB54F5" w:rsidRDefault="00DB54F5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9E7042" w14:textId="77777777" w:rsidR="00CB202B" w:rsidRPr="00CB202B" w:rsidRDefault="00CB202B" w:rsidP="00407C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02AC0B" w14:textId="6E6E2FB5" w:rsidR="00EF2DEC" w:rsidRPr="00352B3D" w:rsidRDefault="00EF2DEC" w:rsidP="001C7D30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352B3D">
        <w:rPr>
          <w:rFonts w:ascii="Times New Roman" w:hAnsi="Times New Roman"/>
          <w:sz w:val="24"/>
          <w:szCs w:val="24"/>
        </w:rPr>
        <w:t>d</w:t>
      </w:r>
      <w:r w:rsidR="00EC1467" w:rsidRPr="00352B3D">
        <w:rPr>
          <w:rFonts w:ascii="Times New Roman" w:hAnsi="Times New Roman"/>
          <w:sz w:val="24"/>
          <w:szCs w:val="24"/>
        </w:rPr>
        <w:t xml:space="preserve">engan ini </w:t>
      </w:r>
      <w:r w:rsidR="005854C6" w:rsidRPr="00352B3D">
        <w:rPr>
          <w:rFonts w:ascii="Times New Roman" w:hAnsi="Times New Roman"/>
          <w:sz w:val="24"/>
          <w:szCs w:val="24"/>
        </w:rPr>
        <w:t>mengajukan</w:t>
      </w:r>
      <w:r w:rsidR="00450AC3" w:rsidRPr="00352B3D">
        <w:rPr>
          <w:rFonts w:ascii="Times New Roman" w:hAnsi="Times New Roman"/>
          <w:sz w:val="24"/>
          <w:szCs w:val="24"/>
        </w:rPr>
        <w:t xml:space="preserve"> surat lamaran</w:t>
      </w:r>
      <w:r w:rsidR="001239DE" w:rsidRPr="00352B3D">
        <w:rPr>
          <w:rFonts w:ascii="Times New Roman" w:hAnsi="Times New Roman"/>
          <w:sz w:val="24"/>
          <w:szCs w:val="24"/>
        </w:rPr>
        <w:t xml:space="preserve"> untuk dapat menjadi </w:t>
      </w:r>
      <w:r w:rsidR="00270FB0" w:rsidRPr="00352B3D">
        <w:rPr>
          <w:rFonts w:ascii="Times New Roman" w:hAnsi="Times New Roman"/>
          <w:sz w:val="24"/>
          <w:szCs w:val="24"/>
        </w:rPr>
        <w:t>Tenaga Alih Daya</w:t>
      </w:r>
      <w:r w:rsidR="00E24371">
        <w:rPr>
          <w:rFonts w:ascii="Times New Roman" w:hAnsi="Times New Roman"/>
          <w:sz w:val="24"/>
          <w:szCs w:val="24"/>
        </w:rPr>
        <w:t>/</w:t>
      </w:r>
      <w:r w:rsidR="00352B3D" w:rsidRPr="00352B3D">
        <w:rPr>
          <w:rFonts w:ascii="Times New Roman" w:hAnsi="Times New Roman"/>
          <w:sz w:val="24"/>
          <w:szCs w:val="24"/>
        </w:rPr>
        <w:t>Petugas</w:t>
      </w:r>
      <w:r w:rsidR="00E24371">
        <w:rPr>
          <w:rFonts w:ascii="Times New Roman" w:hAnsi="Times New Roman"/>
          <w:sz w:val="24"/>
          <w:szCs w:val="24"/>
        </w:rPr>
        <w:t xml:space="preserve"> </w:t>
      </w:r>
      <w:r w:rsidR="00352B3D" w:rsidRPr="00352B3D">
        <w:rPr>
          <w:rFonts w:ascii="Times New Roman" w:hAnsi="Times New Roman"/>
          <w:sz w:val="24"/>
          <w:szCs w:val="24"/>
        </w:rPr>
        <w:t>Kebersi</w:t>
      </w:r>
      <w:r w:rsidR="00352B3D">
        <w:rPr>
          <w:rFonts w:ascii="Times New Roman" w:hAnsi="Times New Roman"/>
          <w:sz w:val="24"/>
          <w:szCs w:val="24"/>
        </w:rPr>
        <w:t>han</w:t>
      </w:r>
      <w:r w:rsidR="005854C6" w:rsidRPr="00352B3D">
        <w:rPr>
          <w:rFonts w:ascii="Times New Roman" w:hAnsi="Times New Roman"/>
          <w:sz w:val="24"/>
          <w:szCs w:val="24"/>
        </w:rPr>
        <w:t xml:space="preserve"> </w:t>
      </w:r>
      <w:r w:rsidR="004E42A5" w:rsidRPr="00352B3D">
        <w:rPr>
          <w:rFonts w:ascii="Times New Roman" w:hAnsi="Times New Roman"/>
          <w:sz w:val="24"/>
          <w:szCs w:val="24"/>
        </w:rPr>
        <w:t xml:space="preserve">di </w:t>
      </w:r>
      <w:r w:rsidR="00D54EC8" w:rsidRPr="00352B3D">
        <w:rPr>
          <w:rFonts w:ascii="Times New Roman" w:hAnsi="Times New Roman"/>
          <w:sz w:val="24"/>
          <w:szCs w:val="24"/>
        </w:rPr>
        <w:t xml:space="preserve">lingkungan </w:t>
      </w:r>
      <w:r w:rsidR="005854C6" w:rsidRPr="00352B3D">
        <w:rPr>
          <w:rFonts w:ascii="Times New Roman" w:hAnsi="Times New Roman"/>
          <w:sz w:val="24"/>
          <w:szCs w:val="24"/>
        </w:rPr>
        <w:t xml:space="preserve">Sekretariat </w:t>
      </w:r>
      <w:r w:rsidR="00270FB0" w:rsidRPr="00352B3D">
        <w:rPr>
          <w:rFonts w:ascii="Times New Roman" w:hAnsi="Times New Roman"/>
          <w:sz w:val="24"/>
          <w:szCs w:val="24"/>
        </w:rPr>
        <w:t xml:space="preserve">Bawaslu Provinsi Bali </w:t>
      </w:r>
      <w:r w:rsidR="00F543D0" w:rsidRPr="00352B3D">
        <w:rPr>
          <w:rFonts w:ascii="Times New Roman" w:hAnsi="Times New Roman"/>
          <w:sz w:val="24"/>
          <w:szCs w:val="24"/>
        </w:rPr>
        <w:t>Tahun</w:t>
      </w:r>
      <w:r w:rsidR="005854C6" w:rsidRPr="00352B3D">
        <w:rPr>
          <w:rFonts w:ascii="Times New Roman" w:hAnsi="Times New Roman"/>
          <w:sz w:val="24"/>
          <w:szCs w:val="24"/>
        </w:rPr>
        <w:t xml:space="preserve"> </w:t>
      </w:r>
      <w:r w:rsidR="00F543D0" w:rsidRPr="00352B3D">
        <w:rPr>
          <w:rFonts w:ascii="Times New Roman" w:hAnsi="Times New Roman"/>
          <w:sz w:val="24"/>
          <w:szCs w:val="24"/>
        </w:rPr>
        <w:t>20</w:t>
      </w:r>
      <w:r w:rsidR="001948E2" w:rsidRPr="00352B3D">
        <w:rPr>
          <w:rFonts w:ascii="Times New Roman" w:hAnsi="Times New Roman"/>
          <w:sz w:val="24"/>
          <w:szCs w:val="24"/>
        </w:rPr>
        <w:t>2</w:t>
      </w:r>
      <w:r w:rsidR="004646E3">
        <w:rPr>
          <w:rFonts w:ascii="Times New Roman" w:hAnsi="Times New Roman"/>
          <w:sz w:val="24"/>
          <w:szCs w:val="24"/>
        </w:rPr>
        <w:t>6</w:t>
      </w:r>
      <w:r w:rsidR="004E42A5" w:rsidRPr="00352B3D">
        <w:rPr>
          <w:rFonts w:ascii="Times New Roman" w:hAnsi="Times New Roman"/>
          <w:sz w:val="24"/>
          <w:szCs w:val="24"/>
        </w:rPr>
        <w:t xml:space="preserve">. </w:t>
      </w:r>
    </w:p>
    <w:p w14:paraId="078F04FC" w14:textId="4E4BB249" w:rsidR="00EC1467" w:rsidRPr="00352B3D" w:rsidRDefault="004E42A5" w:rsidP="001C7D30">
      <w:pPr>
        <w:spacing w:before="120"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 xml:space="preserve">Sebagai bahan pertimbangan, </w:t>
      </w:r>
      <w:r w:rsidR="00EF2DEC" w:rsidRPr="00352B3D">
        <w:rPr>
          <w:rFonts w:ascii="Times New Roman" w:hAnsi="Times New Roman"/>
          <w:sz w:val="24"/>
          <w:szCs w:val="24"/>
          <w:lang w:val="sv-SE"/>
        </w:rPr>
        <w:t xml:space="preserve">saya </w:t>
      </w:r>
      <w:r w:rsidR="008A10FA" w:rsidRPr="00352B3D">
        <w:rPr>
          <w:rFonts w:ascii="Times New Roman" w:hAnsi="Times New Roman"/>
          <w:sz w:val="24"/>
          <w:szCs w:val="24"/>
          <w:lang w:val="sv-SE"/>
        </w:rPr>
        <w:t xml:space="preserve">lampirkan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>surat-surat/dokumen</w:t>
      </w:r>
      <w:r w:rsidR="001B32A7" w:rsidRPr="00352B3D">
        <w:rPr>
          <w:rFonts w:ascii="Times New Roman" w:hAnsi="Times New Roman"/>
          <w:sz w:val="24"/>
          <w:szCs w:val="24"/>
          <w:lang w:val="sv-SE"/>
        </w:rPr>
        <w:t xml:space="preserve"> sebagai berikut</w:t>
      </w:r>
      <w:r w:rsidR="00E10399" w:rsidRPr="00352B3D">
        <w:rPr>
          <w:rFonts w:ascii="Times New Roman" w:hAnsi="Times New Roman"/>
          <w:sz w:val="24"/>
          <w:szCs w:val="24"/>
          <w:lang w:val="sv-SE"/>
        </w:rPr>
        <w:t>:</w:t>
      </w:r>
    </w:p>
    <w:p w14:paraId="33B5A502" w14:textId="3222A75D" w:rsidR="00370CFD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Lamaran</w:t>
      </w:r>
    </w:p>
    <w:p w14:paraId="7767249E" w14:textId="1ABB2DB0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CV/Daftar Riwayat Hidup</w:t>
      </w:r>
    </w:p>
    <w:p w14:paraId="09EA7B29" w14:textId="1EF98543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 Kopi KTP</w:t>
      </w:r>
    </w:p>
    <w:p w14:paraId="7E6219E2" w14:textId="26C8C50E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 Kopi</w:t>
      </w:r>
      <w:r w:rsidRPr="001C7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Ijazah</w:t>
      </w:r>
    </w:p>
    <w:p w14:paraId="12750650" w14:textId="6D0703D5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SKCK dari Kepolisian</w:t>
      </w:r>
    </w:p>
    <w:p w14:paraId="27A7BB8E" w14:textId="482169C7" w:rsidR="001C7D30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Surat Keterangan Sehat</w:t>
      </w:r>
    </w:p>
    <w:p w14:paraId="73818F85" w14:textId="45FC6AA5" w:rsidR="001C7D30" w:rsidRPr="00352B3D" w:rsidRDefault="001C7D30" w:rsidP="00E10399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>Pas Foto 4x6 Latar Belakang Merah (2 lembar)</w:t>
      </w:r>
    </w:p>
    <w:p w14:paraId="5BFD3079" w14:textId="77777777" w:rsidR="001C7D30" w:rsidRPr="00352B3D" w:rsidRDefault="001C7D30" w:rsidP="001C7D30">
      <w:pPr>
        <w:pStyle w:val="ColorfulList-Accent11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>Surat Pernyataan Tidak Menjadi Anggota/Pengurus Partai Politik</w:t>
      </w:r>
    </w:p>
    <w:p w14:paraId="48C57736" w14:textId="6E4B4632" w:rsidR="001C7D30" w:rsidRPr="00352B3D" w:rsidRDefault="001C7D30" w:rsidP="001C7D30">
      <w:pPr>
        <w:pStyle w:val="ColorfulList-Accent11"/>
        <w:numPr>
          <w:ilvl w:val="0"/>
          <w:numId w:val="1"/>
        </w:numPr>
        <w:ind w:left="27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 xml:space="preserve">Surat Pernyataan Bersedia Bekerja Penuh Waktu </w:t>
      </w:r>
    </w:p>
    <w:p w14:paraId="5A881877" w14:textId="0D292957" w:rsidR="00CB202B" w:rsidRPr="00352B3D" w:rsidRDefault="001C7D30" w:rsidP="001C7D30">
      <w:pPr>
        <w:pStyle w:val="ColorfulList-Accent11"/>
        <w:numPr>
          <w:ilvl w:val="0"/>
          <w:numId w:val="1"/>
        </w:numPr>
        <w:ind w:left="27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>Surat Pengalaman Kerja (jika ada)</w:t>
      </w:r>
    </w:p>
    <w:p w14:paraId="321F65CC" w14:textId="0B301735" w:rsidR="00D81964" w:rsidRPr="00352B3D" w:rsidRDefault="007524DB" w:rsidP="001C7D30">
      <w:pPr>
        <w:spacing w:after="0"/>
        <w:jc w:val="both"/>
        <w:rPr>
          <w:rFonts w:ascii="Times New Roman" w:hAnsi="Times New Roman"/>
          <w:sz w:val="24"/>
          <w:szCs w:val="24"/>
          <w:lang w:val="sv-SE"/>
        </w:rPr>
      </w:pPr>
      <w:r w:rsidRPr="00352B3D">
        <w:rPr>
          <w:rFonts w:ascii="Times New Roman" w:hAnsi="Times New Roman"/>
          <w:sz w:val="24"/>
          <w:szCs w:val="24"/>
          <w:lang w:val="sv-SE"/>
        </w:rPr>
        <w:t xml:space="preserve">Demikian surat </w:t>
      </w:r>
      <w:r w:rsidR="009B6A33" w:rsidRPr="00352B3D">
        <w:rPr>
          <w:rFonts w:ascii="Times New Roman" w:hAnsi="Times New Roman"/>
          <w:sz w:val="24"/>
          <w:szCs w:val="24"/>
          <w:lang w:val="sv-SE"/>
        </w:rPr>
        <w:t xml:space="preserve">lamaran </w:t>
      </w:r>
      <w:r w:rsidRPr="00352B3D">
        <w:rPr>
          <w:rFonts w:ascii="Times New Roman" w:hAnsi="Times New Roman"/>
          <w:sz w:val="24"/>
          <w:szCs w:val="24"/>
          <w:lang w:val="sv-SE"/>
        </w:rPr>
        <w:t xml:space="preserve">ini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 xml:space="preserve">saya ajukan. </w:t>
      </w:r>
      <w:r w:rsidR="009B6A33" w:rsidRPr="00352B3D">
        <w:rPr>
          <w:rFonts w:ascii="Times New Roman" w:hAnsi="Times New Roman"/>
          <w:sz w:val="24"/>
          <w:szCs w:val="24"/>
          <w:lang w:val="sv-SE"/>
        </w:rPr>
        <w:t>Adapun</w:t>
      </w:r>
      <w:r w:rsidRPr="00352B3D">
        <w:rPr>
          <w:rFonts w:ascii="Times New Roman" w:hAnsi="Times New Roman"/>
          <w:sz w:val="24"/>
          <w:szCs w:val="24"/>
          <w:lang w:val="sv-SE"/>
        </w:rPr>
        <w:t xml:space="preserve"> </w:t>
      </w:r>
      <w:r w:rsidR="009B6A33" w:rsidRPr="00352B3D">
        <w:rPr>
          <w:rFonts w:ascii="Times New Roman" w:hAnsi="Times New Roman"/>
          <w:sz w:val="24"/>
          <w:szCs w:val="24"/>
          <w:lang w:val="sv-SE"/>
        </w:rPr>
        <w:t>seluruh data dan dokumen yang saya berikan adalah benar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 xml:space="preserve"> dan a</w:t>
      </w:r>
      <w:r w:rsidRPr="00352B3D">
        <w:rPr>
          <w:rFonts w:ascii="Times New Roman" w:hAnsi="Times New Roman"/>
          <w:sz w:val="24"/>
          <w:szCs w:val="24"/>
          <w:lang w:val="sv-SE"/>
        </w:rPr>
        <w:t>pabila di</w:t>
      </w:r>
      <w:r w:rsidR="006C6CEE" w:rsidRPr="00352B3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352B3D">
        <w:rPr>
          <w:rFonts w:ascii="Times New Roman" w:hAnsi="Times New Roman"/>
          <w:sz w:val="24"/>
          <w:szCs w:val="24"/>
          <w:lang w:val="sv-SE"/>
        </w:rPr>
        <w:t xml:space="preserve">kemudian hari ditemukan data yang tidak benar, maka saya 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 xml:space="preserve">menerima keputusan untuk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>dibatlkan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 xml:space="preserve"> keikutsertaan saya pada seleksi </w:t>
      </w:r>
      <w:r w:rsidR="00EE591B" w:rsidRPr="00352B3D">
        <w:rPr>
          <w:rFonts w:ascii="Times New Roman" w:hAnsi="Times New Roman"/>
          <w:sz w:val="24"/>
          <w:szCs w:val="24"/>
          <w:lang w:val="sv-SE"/>
        </w:rPr>
        <w:t xml:space="preserve">pengadaan 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>Tenaga Alih Daya</w:t>
      </w:r>
      <w:r w:rsidR="00E24371">
        <w:rPr>
          <w:rFonts w:ascii="Times New Roman" w:hAnsi="Times New Roman"/>
          <w:sz w:val="24"/>
          <w:szCs w:val="24"/>
          <w:lang w:val="sv-SE"/>
        </w:rPr>
        <w:t>/</w:t>
      </w:r>
      <w:r w:rsidR="00352B3D">
        <w:rPr>
          <w:rFonts w:ascii="Times New Roman" w:hAnsi="Times New Roman"/>
          <w:sz w:val="24"/>
          <w:szCs w:val="24"/>
          <w:lang w:val="sv-SE"/>
        </w:rPr>
        <w:t>Petugas Kebersihan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 xml:space="preserve"> di lingkungan </w:t>
      </w:r>
      <w:r w:rsidR="005854C6" w:rsidRPr="00352B3D">
        <w:rPr>
          <w:rFonts w:ascii="Times New Roman" w:hAnsi="Times New Roman"/>
          <w:sz w:val="24"/>
          <w:szCs w:val="24"/>
          <w:lang w:val="sv-SE"/>
        </w:rPr>
        <w:t xml:space="preserve">Sekretariat </w:t>
      </w:r>
      <w:r w:rsidR="00270FB0" w:rsidRPr="00352B3D">
        <w:rPr>
          <w:rFonts w:ascii="Times New Roman" w:hAnsi="Times New Roman"/>
          <w:sz w:val="24"/>
          <w:szCs w:val="24"/>
          <w:lang w:val="sv-SE"/>
        </w:rPr>
        <w:t>Bawaslu Provinsi Bali Tahun 202</w:t>
      </w:r>
      <w:r w:rsidR="004646E3">
        <w:rPr>
          <w:rFonts w:ascii="Times New Roman" w:hAnsi="Times New Roman"/>
          <w:sz w:val="24"/>
          <w:szCs w:val="24"/>
          <w:lang w:val="sv-SE"/>
        </w:rPr>
        <w:t>6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 xml:space="preserve">. Atas perhatiannya </w:t>
      </w:r>
      <w:r w:rsidR="003B48D2" w:rsidRPr="00352B3D">
        <w:rPr>
          <w:rFonts w:ascii="Times New Roman" w:hAnsi="Times New Roman"/>
          <w:sz w:val="24"/>
          <w:szCs w:val="24"/>
          <w:lang w:val="sv-SE"/>
        </w:rPr>
        <w:t xml:space="preserve">saya </w:t>
      </w:r>
      <w:r w:rsidR="006B0725" w:rsidRPr="00352B3D">
        <w:rPr>
          <w:rFonts w:ascii="Times New Roman" w:hAnsi="Times New Roman"/>
          <w:sz w:val="24"/>
          <w:szCs w:val="24"/>
          <w:lang w:val="sv-SE"/>
        </w:rPr>
        <w:t>ucapkan terima kasih.</w:t>
      </w:r>
    </w:p>
    <w:p w14:paraId="79911168" w14:textId="77777777" w:rsidR="009B6A33" w:rsidRPr="00352B3D" w:rsidRDefault="009B6A33" w:rsidP="00CA22C5">
      <w:pPr>
        <w:spacing w:before="120" w:after="0"/>
        <w:jc w:val="both"/>
        <w:rPr>
          <w:rFonts w:ascii="Times New Roman" w:hAnsi="Times New Roman"/>
          <w:sz w:val="24"/>
          <w:szCs w:val="24"/>
          <w:lang w:val="sv-SE"/>
        </w:rPr>
      </w:pPr>
    </w:p>
    <w:tbl>
      <w:tblPr>
        <w:tblW w:w="11109" w:type="dxa"/>
        <w:tblLook w:val="04A0" w:firstRow="1" w:lastRow="0" w:firstColumn="1" w:lastColumn="0" w:noHBand="0" w:noVBand="1"/>
      </w:tblPr>
      <w:tblGrid>
        <w:gridCol w:w="6631"/>
        <w:gridCol w:w="4478"/>
      </w:tblGrid>
      <w:tr w:rsidR="00D81964" w:rsidRPr="00CB202B" w14:paraId="416E43EE" w14:textId="77777777" w:rsidTr="00955F1A">
        <w:tc>
          <w:tcPr>
            <w:tcW w:w="6631" w:type="dxa"/>
          </w:tcPr>
          <w:p w14:paraId="4D55BBDD" w14:textId="71E9C922" w:rsidR="00D81964" w:rsidRPr="00352B3D" w:rsidRDefault="005854C6" w:rsidP="00407CD1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CB202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78073EA8" wp14:editId="5684C547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404495</wp:posOffset>
                      </wp:positionV>
                      <wp:extent cx="768350" cy="480060"/>
                      <wp:effectExtent l="0" t="0" r="12700" b="1524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350" cy="480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FBA632" w14:textId="2C59F493" w:rsidR="00063DB6" w:rsidRPr="00DD3CC5" w:rsidRDefault="00063DB6" w:rsidP="00063DB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DD3CC5">
                                    <w:rPr>
                                      <w:rFonts w:ascii="Times New Roman" w:hAnsi="Times New Roman"/>
                                    </w:rPr>
                                    <w:t>Meterai Rp10.000,00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3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264.65pt;margin-top:31.85pt;width:60.5pt;height:37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">
                      <v:textbox>
                        <w:txbxContent>
                          <w:p w14:paraId="48FBA632" w14:textId="2C59F493" w:rsidR="00063DB6" w:rsidRPr="00DD3CC5" w:rsidRDefault="00063DB6" w:rsidP="00063DB6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DD3CC5">
                              <w:rPr>
                                <w:rFonts w:ascii="Times New Roman" w:hAnsi="Times New Roman"/>
                              </w:rPr>
                              <w:t>Meterai</w:t>
                            </w:r>
                            <w:proofErr w:type="spellEnd"/>
                            <w:r w:rsidRPr="00DD3CC5">
                              <w:rPr>
                                <w:rFonts w:ascii="Times New Roman" w:hAnsi="Times New Roman"/>
                              </w:rPr>
                              <w:t xml:space="preserve"> Rp10.000,00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78" w:type="dxa"/>
          </w:tcPr>
          <w:p w14:paraId="6D14FB81" w14:textId="77777777" w:rsidR="00A737D3" w:rsidRPr="00CB202B" w:rsidRDefault="00CB202B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Hormat Saya</w:t>
            </w:r>
            <w:r w:rsidR="00BF3D26" w:rsidRPr="00CB202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901651E" w14:textId="2A96AFFA" w:rsidR="009C54AB" w:rsidRPr="00CB202B" w:rsidRDefault="009C54AB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912769" w14:textId="43059AFA" w:rsidR="00A471C7" w:rsidRPr="00CB202B" w:rsidRDefault="00A471C7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A1B61E" w14:textId="77777777" w:rsidR="00CF3035" w:rsidRPr="00CB202B" w:rsidRDefault="00CF3035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D487F8" w14:textId="77777777" w:rsidR="00A737D3" w:rsidRPr="00CB202B" w:rsidRDefault="00A737D3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712496" w14:textId="77777777" w:rsidR="00063DB6" w:rsidRPr="00CB202B" w:rsidRDefault="00063DB6" w:rsidP="00370CFD">
            <w:pPr>
              <w:pStyle w:val="ColorfulList-Accent11"/>
              <w:spacing w:after="0" w:line="240" w:lineRule="auto"/>
              <w:ind w:left="6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595731F" w14:textId="77777777" w:rsidR="00D81964" w:rsidRPr="00955F1A" w:rsidRDefault="000E7500" w:rsidP="00063DB6">
            <w:pPr>
              <w:pStyle w:val="ColorfulList-Accent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F1A">
              <w:rPr>
                <w:rFonts w:ascii="Times New Roman" w:hAnsi="Times New Roman"/>
                <w:sz w:val="24"/>
                <w:szCs w:val="24"/>
              </w:rPr>
              <w:t>(</w:t>
            </w:r>
            <w:r w:rsidR="00D81964" w:rsidRPr="00955F1A">
              <w:rPr>
                <w:rFonts w:ascii="Times New Roman" w:hAnsi="Times New Roman"/>
                <w:sz w:val="24"/>
                <w:szCs w:val="24"/>
              </w:rPr>
              <w:t>Nama Lengkap</w:t>
            </w:r>
            <w:r w:rsidRPr="00955F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9979A4C" w14:textId="03A87008" w:rsidR="00955F1A" w:rsidRPr="00D45C08" w:rsidRDefault="00955F1A" w:rsidP="00491E6C">
      <w:pPr>
        <w:jc w:val="both"/>
        <w:rPr>
          <w:rFonts w:ascii="Times New Roman" w:hAnsi="Times New Roman"/>
          <w:sz w:val="20"/>
          <w:szCs w:val="20"/>
        </w:rPr>
      </w:pPr>
    </w:p>
    <w:sectPr w:rsidR="00955F1A" w:rsidRPr="00D45C08" w:rsidSect="00CB202B">
      <w:pgSz w:w="12242" w:h="18722" w:code="12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1BD7"/>
    <w:multiLevelType w:val="hybridMultilevel"/>
    <w:tmpl w:val="89F4C4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10E3"/>
    <w:multiLevelType w:val="hybridMultilevel"/>
    <w:tmpl w:val="131EA374"/>
    <w:lvl w:ilvl="0" w:tplc="04090019">
      <w:start w:val="1"/>
      <w:numFmt w:val="lowerLetter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55B247EF"/>
    <w:multiLevelType w:val="hybridMultilevel"/>
    <w:tmpl w:val="CDD4F54C"/>
    <w:lvl w:ilvl="0" w:tplc="38090019">
      <w:start w:val="1"/>
      <w:numFmt w:val="lowerLetter"/>
      <w:lvlText w:val="%1."/>
      <w:lvlJc w:val="left"/>
      <w:pPr>
        <w:ind w:left="199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5C296271"/>
    <w:multiLevelType w:val="hybridMultilevel"/>
    <w:tmpl w:val="957AD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4361">
    <w:abstractNumId w:val="3"/>
  </w:num>
  <w:num w:numId="2" w16cid:durableId="1812288176">
    <w:abstractNumId w:val="1"/>
  </w:num>
  <w:num w:numId="3" w16cid:durableId="2059476551">
    <w:abstractNumId w:val="0"/>
  </w:num>
  <w:num w:numId="4" w16cid:durableId="119977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2"/>
    <w:rsid w:val="00000A22"/>
    <w:rsid w:val="00005A9C"/>
    <w:rsid w:val="0002550A"/>
    <w:rsid w:val="00063DB6"/>
    <w:rsid w:val="00087B59"/>
    <w:rsid w:val="000C2066"/>
    <w:rsid w:val="000E7500"/>
    <w:rsid w:val="0011075A"/>
    <w:rsid w:val="001239DE"/>
    <w:rsid w:val="001459B6"/>
    <w:rsid w:val="00155069"/>
    <w:rsid w:val="00191527"/>
    <w:rsid w:val="001948E2"/>
    <w:rsid w:val="001B32A7"/>
    <w:rsid w:val="001C7D30"/>
    <w:rsid w:val="00224812"/>
    <w:rsid w:val="00252AC4"/>
    <w:rsid w:val="00270FB0"/>
    <w:rsid w:val="00293FDF"/>
    <w:rsid w:val="00296A5F"/>
    <w:rsid w:val="00352B3D"/>
    <w:rsid w:val="00361A3C"/>
    <w:rsid w:val="00370CFD"/>
    <w:rsid w:val="00396B7E"/>
    <w:rsid w:val="003A2E3A"/>
    <w:rsid w:val="003B48D2"/>
    <w:rsid w:val="00407CD1"/>
    <w:rsid w:val="004223CE"/>
    <w:rsid w:val="00450AC3"/>
    <w:rsid w:val="0045361A"/>
    <w:rsid w:val="004646E3"/>
    <w:rsid w:val="00491E6C"/>
    <w:rsid w:val="004B22EB"/>
    <w:rsid w:val="004D4119"/>
    <w:rsid w:val="004E42A5"/>
    <w:rsid w:val="0051615F"/>
    <w:rsid w:val="005319B7"/>
    <w:rsid w:val="005854C6"/>
    <w:rsid w:val="00681213"/>
    <w:rsid w:val="00691CE5"/>
    <w:rsid w:val="006A5B6E"/>
    <w:rsid w:val="006B0725"/>
    <w:rsid w:val="006C6CEE"/>
    <w:rsid w:val="007522C7"/>
    <w:rsid w:val="007524DB"/>
    <w:rsid w:val="00767473"/>
    <w:rsid w:val="00791DDD"/>
    <w:rsid w:val="007A1110"/>
    <w:rsid w:val="007D57A6"/>
    <w:rsid w:val="008130E0"/>
    <w:rsid w:val="00825DB7"/>
    <w:rsid w:val="008810DE"/>
    <w:rsid w:val="008A10FA"/>
    <w:rsid w:val="0091524A"/>
    <w:rsid w:val="00931741"/>
    <w:rsid w:val="00942959"/>
    <w:rsid w:val="00955F1A"/>
    <w:rsid w:val="009B64D4"/>
    <w:rsid w:val="009B6A33"/>
    <w:rsid w:val="009C30A4"/>
    <w:rsid w:val="009C54AB"/>
    <w:rsid w:val="009F019E"/>
    <w:rsid w:val="00A35EAC"/>
    <w:rsid w:val="00A471C7"/>
    <w:rsid w:val="00A737D3"/>
    <w:rsid w:val="00A74589"/>
    <w:rsid w:val="00B0114B"/>
    <w:rsid w:val="00B25FEC"/>
    <w:rsid w:val="00B8031B"/>
    <w:rsid w:val="00BF3D26"/>
    <w:rsid w:val="00BF568F"/>
    <w:rsid w:val="00C165BB"/>
    <w:rsid w:val="00C42F05"/>
    <w:rsid w:val="00C52B57"/>
    <w:rsid w:val="00C707F6"/>
    <w:rsid w:val="00C927D1"/>
    <w:rsid w:val="00CA22C5"/>
    <w:rsid w:val="00CB202B"/>
    <w:rsid w:val="00CF3035"/>
    <w:rsid w:val="00D37C21"/>
    <w:rsid w:val="00D45C08"/>
    <w:rsid w:val="00D54EC8"/>
    <w:rsid w:val="00D81964"/>
    <w:rsid w:val="00DB54F5"/>
    <w:rsid w:val="00DC6EA8"/>
    <w:rsid w:val="00DD3CC5"/>
    <w:rsid w:val="00DE2142"/>
    <w:rsid w:val="00DF125C"/>
    <w:rsid w:val="00E055DD"/>
    <w:rsid w:val="00E07160"/>
    <w:rsid w:val="00E10399"/>
    <w:rsid w:val="00E15CB7"/>
    <w:rsid w:val="00E24371"/>
    <w:rsid w:val="00E4174B"/>
    <w:rsid w:val="00E53D5E"/>
    <w:rsid w:val="00E6451A"/>
    <w:rsid w:val="00E66D1C"/>
    <w:rsid w:val="00E83D34"/>
    <w:rsid w:val="00E8534B"/>
    <w:rsid w:val="00EC04FA"/>
    <w:rsid w:val="00EC1467"/>
    <w:rsid w:val="00ED1C99"/>
    <w:rsid w:val="00EE591B"/>
    <w:rsid w:val="00EF2DEC"/>
    <w:rsid w:val="00F063ED"/>
    <w:rsid w:val="00F3427F"/>
    <w:rsid w:val="00F543D0"/>
    <w:rsid w:val="00F7474E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4AF"/>
  <w15:docId w15:val="{53ED1623-E13A-4A75-BAF8-2FA3B3B7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7A11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5361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370CF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Bawaslu Bali</cp:lastModifiedBy>
  <cp:revision>6</cp:revision>
  <cp:lastPrinted>2021-06-30T04:10:00Z</cp:lastPrinted>
  <dcterms:created xsi:type="dcterms:W3CDTF">2025-07-11T06:08:00Z</dcterms:created>
  <dcterms:modified xsi:type="dcterms:W3CDTF">2026-02-05T08:59:00Z</dcterms:modified>
</cp:coreProperties>
</file>